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E18C" w14:textId="77777777" w:rsidR="009541B6" w:rsidRDefault="009541B6" w:rsidP="00B37333">
      <w:pPr>
        <w:spacing w:line="216" w:lineRule="auto"/>
        <w:rPr>
          <w:rFonts w:ascii="Bell MT" w:eastAsia="SimSun" w:hAnsi="Bell MT" w:cs="Times New Roman"/>
          <w:b/>
          <w:noProof/>
          <w:color w:val="000000"/>
          <w:spacing w:val="-4"/>
          <w:kern w:val="2"/>
          <w:sz w:val="26"/>
          <w:u w:val="single"/>
          <w:lang w:val="en-US" w:eastAsia="zh-CN"/>
        </w:rPr>
      </w:pPr>
    </w:p>
    <w:p w14:paraId="65DF3028" w14:textId="24049509" w:rsidR="00781EED" w:rsidRPr="00F42D69" w:rsidRDefault="00BD0E5F" w:rsidP="00B37333">
      <w:pPr>
        <w:spacing w:line="216" w:lineRule="auto"/>
        <w:jc w:val="center"/>
        <w:rPr>
          <w:rFonts w:ascii="Bell MT" w:eastAsia="SimSun" w:hAnsi="Bell MT" w:cs="Times New Roman"/>
          <w:b/>
          <w:noProof/>
          <w:color w:val="000000"/>
          <w:spacing w:val="-4"/>
          <w:kern w:val="2"/>
          <w:sz w:val="20"/>
          <w:szCs w:val="20"/>
          <w:u w:val="single"/>
          <w:lang w:val="en-US" w:eastAsia="zh-CN"/>
        </w:rPr>
      </w:pPr>
      <w:r w:rsidRPr="00F42D69">
        <w:rPr>
          <w:rFonts w:ascii="Bell MT" w:eastAsia="SimSun" w:hAnsi="Bell MT" w:cs="Times New Roman"/>
          <w:b/>
          <w:noProof/>
          <w:color w:val="000000"/>
          <w:spacing w:val="-4"/>
          <w:kern w:val="2"/>
          <w:sz w:val="20"/>
          <w:szCs w:val="20"/>
          <w:u w:val="single"/>
          <w:lang w:val="en-US" w:eastAsia="zh-CN"/>
        </w:rPr>
        <w:t>ELENCO DIRITTI DI SEGRETERIA</w:t>
      </w:r>
    </w:p>
    <w:p w14:paraId="5ED64532" w14:textId="77777777" w:rsidR="00781EED" w:rsidRPr="00F42D69" w:rsidRDefault="00781EED" w:rsidP="00B37333">
      <w:pPr>
        <w:spacing w:line="216" w:lineRule="auto"/>
        <w:jc w:val="center"/>
        <w:rPr>
          <w:rFonts w:ascii="Bell MT" w:eastAsia="SimSun" w:hAnsi="Bell MT" w:cs="Times New Roman"/>
          <w:b/>
          <w:noProof/>
          <w:color w:val="000000"/>
          <w:spacing w:val="-4"/>
          <w:kern w:val="2"/>
          <w:sz w:val="20"/>
          <w:szCs w:val="20"/>
          <w:u w:val="single"/>
          <w:lang w:val="en-US" w:eastAsia="zh-CN"/>
        </w:rPr>
      </w:pPr>
    </w:p>
    <w:tbl>
      <w:tblPr>
        <w:tblStyle w:val="Grigliatabella"/>
        <w:tblW w:w="7873" w:type="dxa"/>
        <w:jc w:val="center"/>
        <w:tblLook w:val="04A0" w:firstRow="1" w:lastRow="0" w:firstColumn="1" w:lastColumn="0" w:noHBand="0" w:noVBand="1"/>
      </w:tblPr>
      <w:tblGrid>
        <w:gridCol w:w="6172"/>
        <w:gridCol w:w="1701"/>
      </w:tblGrid>
      <w:tr w:rsidR="0091739C" w:rsidRPr="00DD3500" w14:paraId="30CF6D16" w14:textId="77777777" w:rsidTr="00B43493">
        <w:trPr>
          <w:jc w:val="center"/>
        </w:trPr>
        <w:tc>
          <w:tcPr>
            <w:tcW w:w="6172" w:type="dxa"/>
          </w:tcPr>
          <w:p w14:paraId="0A7E1DC0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2347F231" w14:textId="7B390C4A" w:rsidR="0091739C" w:rsidRPr="00DD3500" w:rsidRDefault="008C5D5F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>
              <w:rPr>
                <w:rFonts w:ascii="Bell MT" w:hAnsi="Bell MT" w:cs="Times New Roman"/>
                <w:sz w:val="22"/>
              </w:rPr>
              <w:t>Richiesta</w:t>
            </w:r>
            <w:proofErr w:type="spellEnd"/>
            <w:r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="0091739C" w:rsidRPr="00DD3500">
              <w:rPr>
                <w:rFonts w:ascii="Bell MT" w:hAnsi="Bell MT" w:cs="Times New Roman"/>
                <w:sz w:val="22"/>
              </w:rPr>
              <w:t>Certificati</w:t>
            </w:r>
            <w:proofErr w:type="spellEnd"/>
            <w:r>
              <w:rPr>
                <w:rFonts w:ascii="Bell MT" w:hAnsi="Bell MT" w:cs="Times New Roman"/>
                <w:sz w:val="22"/>
              </w:rPr>
              <w:t xml:space="preserve"> (</w:t>
            </w:r>
            <w:proofErr w:type="spellStart"/>
            <w:r>
              <w:rPr>
                <w:rFonts w:ascii="Bell MT" w:hAnsi="Bell MT" w:cs="Times New Roman"/>
                <w:sz w:val="22"/>
              </w:rPr>
              <w:t>costo</w:t>
            </w:r>
            <w:proofErr w:type="spellEnd"/>
            <w:r>
              <w:rPr>
                <w:rFonts w:ascii="Bell MT" w:hAnsi="Bell MT" w:cs="Times New Roman"/>
                <w:sz w:val="22"/>
              </w:rPr>
              <w:t xml:space="preserve"> per </w:t>
            </w:r>
            <w:proofErr w:type="spellStart"/>
            <w:r>
              <w:rPr>
                <w:rFonts w:ascii="Bell MT" w:hAnsi="Bell MT" w:cs="Times New Roman"/>
                <w:sz w:val="22"/>
              </w:rPr>
              <w:t>pagina</w:t>
            </w:r>
            <w:proofErr w:type="spellEnd"/>
            <w:r w:rsidR="00FA5242">
              <w:rPr>
                <w:rFonts w:ascii="Bell MT" w:hAnsi="Bell MT" w:cs="Times New Roman"/>
                <w:sz w:val="22"/>
              </w:rPr>
              <w:t>)</w:t>
            </w:r>
            <w:bookmarkStart w:id="0" w:name="_GoBack"/>
            <w:bookmarkEnd w:id="0"/>
          </w:p>
          <w:p w14:paraId="1A23186C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4F6C99CF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14558B58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€ 50,00</w:t>
            </w:r>
          </w:p>
        </w:tc>
      </w:tr>
      <w:tr w:rsidR="0091739C" w:rsidRPr="00DD3500" w14:paraId="32CCDB50" w14:textId="77777777" w:rsidTr="00B43493">
        <w:trPr>
          <w:jc w:val="center"/>
        </w:trPr>
        <w:tc>
          <w:tcPr>
            <w:tcW w:w="6172" w:type="dxa"/>
          </w:tcPr>
          <w:p w14:paraId="2098AEB9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1C73BEDC" w14:textId="3AB9BD0E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Attestati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r w:rsidR="00406ECE">
              <w:rPr>
                <w:rFonts w:ascii="Bell MT" w:hAnsi="Bell MT" w:cs="Times New Roman"/>
                <w:sz w:val="22"/>
              </w:rPr>
              <w:t>/</w:t>
            </w:r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Corsi</w:t>
            </w:r>
            <w:proofErr w:type="spellEnd"/>
          </w:p>
          <w:p w14:paraId="1F6DB49F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4EB7022A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5DDAED42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€ 150,00</w:t>
            </w:r>
          </w:p>
        </w:tc>
      </w:tr>
      <w:tr w:rsidR="0091739C" w:rsidRPr="00DD3500" w14:paraId="4C0C68C5" w14:textId="77777777" w:rsidTr="00463F35">
        <w:trPr>
          <w:jc w:val="center"/>
        </w:trPr>
        <w:tc>
          <w:tcPr>
            <w:tcW w:w="6172" w:type="dxa"/>
          </w:tcPr>
          <w:p w14:paraId="780659D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26B1556A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Iscrizione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e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Diritti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Segreteria</w:t>
            </w:r>
            <w:proofErr w:type="spellEnd"/>
          </w:p>
          <w:p w14:paraId="7C2681EB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532056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€ 150,00</w:t>
            </w:r>
          </w:p>
        </w:tc>
      </w:tr>
      <w:tr w:rsidR="0091739C" w:rsidRPr="00DD3500" w14:paraId="059D8A4D" w14:textId="77777777" w:rsidTr="00B43493">
        <w:trPr>
          <w:jc w:val="center"/>
        </w:trPr>
        <w:tc>
          <w:tcPr>
            <w:tcW w:w="6172" w:type="dxa"/>
          </w:tcPr>
          <w:p w14:paraId="131C2C3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3AD88A2D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Duplicato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Certificato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 Diploma</w:t>
            </w:r>
          </w:p>
          <w:p w14:paraId="2039BE89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624F4D9B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17612A39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€ 200.00</w:t>
            </w:r>
          </w:p>
        </w:tc>
      </w:tr>
      <w:tr w:rsidR="0091739C" w:rsidRPr="00DD3500" w14:paraId="24B711B0" w14:textId="77777777" w:rsidTr="00B43493">
        <w:trPr>
          <w:jc w:val="center"/>
        </w:trPr>
        <w:tc>
          <w:tcPr>
            <w:tcW w:w="6172" w:type="dxa"/>
          </w:tcPr>
          <w:p w14:paraId="07CF6B4A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3B53BC0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 xml:space="preserve">Passaggio ad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altro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Corso di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Laurea</w:t>
            </w:r>
            <w:proofErr w:type="spellEnd"/>
          </w:p>
          <w:p w14:paraId="1660BFE5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18AE70E3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772D6CE2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€ 300,00</w:t>
            </w:r>
          </w:p>
        </w:tc>
      </w:tr>
      <w:tr w:rsidR="0091739C" w:rsidRPr="00DD3500" w14:paraId="7D90F1DC" w14:textId="77777777" w:rsidTr="00B43493">
        <w:trPr>
          <w:jc w:val="center"/>
        </w:trPr>
        <w:tc>
          <w:tcPr>
            <w:tcW w:w="6172" w:type="dxa"/>
          </w:tcPr>
          <w:p w14:paraId="1E2E62E2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749438B0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Anticipo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/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Posticipo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Sessione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Laurea</w:t>
            </w:r>
            <w:proofErr w:type="spellEnd"/>
          </w:p>
          <w:p w14:paraId="754FA7CD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0BE56B05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7B4768EB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€ 500,00</w:t>
            </w:r>
          </w:p>
        </w:tc>
      </w:tr>
      <w:tr w:rsidR="0091739C" w:rsidRPr="00DD3500" w14:paraId="34CDE8B5" w14:textId="77777777" w:rsidTr="00B43493">
        <w:trPr>
          <w:jc w:val="center"/>
        </w:trPr>
        <w:tc>
          <w:tcPr>
            <w:tcW w:w="6172" w:type="dxa"/>
          </w:tcPr>
          <w:p w14:paraId="3C9B73BE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32B40C60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 xml:space="preserve">Apostille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Legalizzazione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Diplomi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(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facoltativo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>)</w:t>
            </w:r>
          </w:p>
          <w:p w14:paraId="404B9C3C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2FB59013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6365006B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€ 500,00</w:t>
            </w:r>
          </w:p>
        </w:tc>
      </w:tr>
      <w:tr w:rsidR="0091739C" w:rsidRPr="00DD3500" w14:paraId="632C1860" w14:textId="77777777" w:rsidTr="00B43493">
        <w:trPr>
          <w:jc w:val="center"/>
        </w:trPr>
        <w:tc>
          <w:tcPr>
            <w:tcW w:w="6172" w:type="dxa"/>
          </w:tcPr>
          <w:p w14:paraId="5A652771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75A7030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Tutoraggio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(una tantum)</w:t>
            </w:r>
          </w:p>
          <w:p w14:paraId="232BE961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66A4ECCD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601D6803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€ 515,00</w:t>
            </w:r>
          </w:p>
        </w:tc>
      </w:tr>
      <w:tr w:rsidR="0091739C" w:rsidRPr="00DD3500" w14:paraId="5182FA98" w14:textId="77777777" w:rsidTr="00B43493">
        <w:trPr>
          <w:jc w:val="center"/>
        </w:trPr>
        <w:tc>
          <w:tcPr>
            <w:tcW w:w="6172" w:type="dxa"/>
          </w:tcPr>
          <w:p w14:paraId="2DAFFA2F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531DB8B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Diritti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Laurea</w:t>
            </w:r>
            <w:proofErr w:type="spellEnd"/>
          </w:p>
          <w:p w14:paraId="3643FD9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6963D9F9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36AE230A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€ 250,00</w:t>
            </w:r>
          </w:p>
        </w:tc>
      </w:tr>
      <w:tr w:rsidR="0091739C" w:rsidRPr="00DD3500" w14:paraId="3633C71C" w14:textId="77777777" w:rsidTr="00B43493">
        <w:trPr>
          <w:jc w:val="center"/>
        </w:trPr>
        <w:tc>
          <w:tcPr>
            <w:tcW w:w="6172" w:type="dxa"/>
          </w:tcPr>
          <w:p w14:paraId="28D46965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77DC08CD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Rilascio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Pergamena</w:t>
            </w:r>
            <w:proofErr w:type="spellEnd"/>
          </w:p>
          <w:p w14:paraId="4F4A9AC1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7C1FC8BC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6A64C057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€ 150,00</w:t>
            </w:r>
          </w:p>
        </w:tc>
      </w:tr>
      <w:tr w:rsidR="0091739C" w:rsidRPr="00DD3500" w14:paraId="0BC6381B" w14:textId="77777777" w:rsidTr="00B43493">
        <w:trPr>
          <w:jc w:val="center"/>
        </w:trPr>
        <w:tc>
          <w:tcPr>
            <w:tcW w:w="6172" w:type="dxa"/>
          </w:tcPr>
          <w:p w14:paraId="7B6A608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3B05EF57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Diritti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Segreteria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per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ogni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Anno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Fuori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Corso</w:t>
            </w:r>
          </w:p>
          <w:p w14:paraId="6DBB9D6A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5192F048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0D18CEE7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€ 500,00</w:t>
            </w:r>
          </w:p>
        </w:tc>
      </w:tr>
      <w:tr w:rsidR="0091739C" w:rsidRPr="00DD3500" w14:paraId="7CC1134A" w14:textId="77777777" w:rsidTr="00B43493">
        <w:trPr>
          <w:jc w:val="center"/>
        </w:trPr>
        <w:tc>
          <w:tcPr>
            <w:tcW w:w="6172" w:type="dxa"/>
          </w:tcPr>
          <w:p w14:paraId="4E63228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4C3049CB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Tardivo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Versamento</w:t>
            </w:r>
            <w:proofErr w:type="spellEnd"/>
          </w:p>
        </w:tc>
        <w:tc>
          <w:tcPr>
            <w:tcW w:w="1701" w:type="dxa"/>
          </w:tcPr>
          <w:p w14:paraId="738BC5C9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542FB671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€ 150,00</w:t>
            </w:r>
          </w:p>
          <w:p w14:paraId="4576E1CB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</w:tc>
      </w:tr>
      <w:tr w:rsidR="0091739C" w:rsidRPr="00DD3500" w14:paraId="4A6862B5" w14:textId="77777777" w:rsidTr="00B43493">
        <w:trPr>
          <w:jc w:val="center"/>
        </w:trPr>
        <w:tc>
          <w:tcPr>
            <w:tcW w:w="6172" w:type="dxa"/>
          </w:tcPr>
          <w:p w14:paraId="160E095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33889057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Mancato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Versamento</w:t>
            </w:r>
            <w:proofErr w:type="spellEnd"/>
          </w:p>
        </w:tc>
        <w:tc>
          <w:tcPr>
            <w:tcW w:w="1701" w:type="dxa"/>
          </w:tcPr>
          <w:p w14:paraId="1916359F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0413CA57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€ 300,00</w:t>
            </w:r>
          </w:p>
          <w:p w14:paraId="06461A37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</w:tc>
      </w:tr>
      <w:tr w:rsidR="0091739C" w:rsidRPr="00DD3500" w14:paraId="5D3FC56C" w14:textId="77777777" w:rsidTr="00B43493">
        <w:trPr>
          <w:jc w:val="center"/>
        </w:trPr>
        <w:tc>
          <w:tcPr>
            <w:tcW w:w="6172" w:type="dxa"/>
          </w:tcPr>
          <w:p w14:paraId="219F9279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01C2E1D6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Ricongiunzione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della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Carriera</w:t>
            </w:r>
            <w:proofErr w:type="spellEnd"/>
          </w:p>
          <w:p w14:paraId="2C5E72DC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3E692A88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63916E42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€ 250,00</w:t>
            </w:r>
          </w:p>
        </w:tc>
      </w:tr>
      <w:tr w:rsidR="0091739C" w:rsidRPr="00DD3500" w14:paraId="7CCC8BC4" w14:textId="77777777" w:rsidTr="00B43493">
        <w:trPr>
          <w:jc w:val="center"/>
        </w:trPr>
        <w:tc>
          <w:tcPr>
            <w:tcW w:w="6172" w:type="dxa"/>
          </w:tcPr>
          <w:p w14:paraId="7285AC3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0D2C3D48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Rinuncia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agli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</w:t>
            </w:r>
            <w:proofErr w:type="spellStart"/>
            <w:r w:rsidRPr="00DD3500">
              <w:rPr>
                <w:rFonts w:ascii="Bell MT" w:hAnsi="Bell MT" w:cs="Times New Roman"/>
                <w:sz w:val="22"/>
              </w:rPr>
              <w:t>Studi</w:t>
            </w:r>
            <w:proofErr w:type="spellEnd"/>
          </w:p>
          <w:p w14:paraId="7537A654" w14:textId="77777777" w:rsidR="0091739C" w:rsidRPr="00DD3500" w:rsidRDefault="0091739C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72F4E70A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385054A8" w14:textId="77777777" w:rsidR="0091739C" w:rsidRPr="00DD3500" w:rsidRDefault="0091739C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€ 500,00</w:t>
            </w:r>
          </w:p>
        </w:tc>
      </w:tr>
      <w:tr w:rsidR="00F42D69" w:rsidRPr="00DD3500" w14:paraId="79C946C4" w14:textId="77777777" w:rsidTr="00B43493">
        <w:trPr>
          <w:jc w:val="center"/>
        </w:trPr>
        <w:tc>
          <w:tcPr>
            <w:tcW w:w="6172" w:type="dxa"/>
          </w:tcPr>
          <w:p w14:paraId="51BAB2A5" w14:textId="77777777" w:rsidR="00F42D69" w:rsidRPr="00DD3500" w:rsidRDefault="00F42D69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  <w:p w14:paraId="5D7D127A" w14:textId="77777777" w:rsidR="00F42D69" w:rsidRPr="00DD3500" w:rsidRDefault="00F42D69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  <w:proofErr w:type="spellStart"/>
            <w:r w:rsidRPr="00DD3500">
              <w:rPr>
                <w:rFonts w:ascii="Bell MT" w:hAnsi="Bell MT" w:cs="Times New Roman"/>
                <w:sz w:val="22"/>
              </w:rPr>
              <w:t>Spedizione</w:t>
            </w:r>
            <w:proofErr w:type="spellEnd"/>
            <w:r w:rsidRPr="00DD3500">
              <w:rPr>
                <w:rFonts w:ascii="Bell MT" w:hAnsi="Bell MT" w:cs="Times New Roman"/>
                <w:sz w:val="22"/>
              </w:rPr>
              <w:t xml:space="preserve"> Diploma</w:t>
            </w:r>
          </w:p>
          <w:p w14:paraId="6E4E9EE3" w14:textId="026450D1" w:rsidR="00F42D69" w:rsidRPr="00DD3500" w:rsidRDefault="00F42D69" w:rsidP="00B37333">
            <w:pPr>
              <w:spacing w:line="216" w:lineRule="auto"/>
              <w:rPr>
                <w:rFonts w:ascii="Bell MT" w:hAnsi="Bell MT" w:cs="Times New Roman"/>
                <w:sz w:val="22"/>
              </w:rPr>
            </w:pPr>
          </w:p>
        </w:tc>
        <w:tc>
          <w:tcPr>
            <w:tcW w:w="1701" w:type="dxa"/>
          </w:tcPr>
          <w:p w14:paraId="43F65B03" w14:textId="77777777" w:rsidR="00F42D69" w:rsidRPr="00DD3500" w:rsidRDefault="00F42D69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</w:p>
          <w:p w14:paraId="59324D38" w14:textId="223AC723" w:rsidR="00F42D69" w:rsidRPr="00DD3500" w:rsidRDefault="00F42D69" w:rsidP="00B37333">
            <w:pPr>
              <w:spacing w:line="216" w:lineRule="auto"/>
              <w:jc w:val="center"/>
              <w:rPr>
                <w:rFonts w:ascii="Bell MT" w:hAnsi="Bell MT" w:cs="Times New Roman"/>
                <w:sz w:val="22"/>
              </w:rPr>
            </w:pPr>
            <w:r w:rsidRPr="00DD3500">
              <w:rPr>
                <w:rFonts w:ascii="Bell MT" w:hAnsi="Bell MT" w:cs="Times New Roman"/>
                <w:sz w:val="22"/>
              </w:rPr>
              <w:t>€ 350,00</w:t>
            </w:r>
          </w:p>
        </w:tc>
      </w:tr>
    </w:tbl>
    <w:p w14:paraId="70ADEC33" w14:textId="2E54AD60" w:rsidR="00BD0E5F" w:rsidRPr="00F42D69" w:rsidRDefault="00BD0E5F" w:rsidP="00B37333">
      <w:pPr>
        <w:spacing w:line="216" w:lineRule="auto"/>
        <w:jc w:val="center"/>
        <w:rPr>
          <w:rFonts w:ascii="Bell MT" w:hAnsi="Bell MT"/>
          <w:sz w:val="20"/>
          <w:szCs w:val="20"/>
        </w:rPr>
      </w:pPr>
    </w:p>
    <w:sectPr w:rsidR="00BD0E5F" w:rsidRPr="00F42D69" w:rsidSect="00781EED">
      <w:headerReference w:type="even" r:id="rId6"/>
      <w:headerReference w:type="default" r:id="rId7"/>
      <w:headerReference w:type="firs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9748" w14:textId="77777777" w:rsidR="005A7600" w:rsidRDefault="005A7600" w:rsidP="00282364">
      <w:pPr>
        <w:spacing w:after="0" w:line="240" w:lineRule="auto"/>
      </w:pPr>
      <w:r>
        <w:separator/>
      </w:r>
    </w:p>
  </w:endnote>
  <w:endnote w:type="continuationSeparator" w:id="0">
    <w:p w14:paraId="60FF68B0" w14:textId="77777777" w:rsidR="005A7600" w:rsidRDefault="005A7600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6A02" w14:textId="77777777" w:rsidR="005A7600" w:rsidRDefault="005A7600" w:rsidP="00282364">
      <w:pPr>
        <w:spacing w:after="0" w:line="240" w:lineRule="auto"/>
      </w:pPr>
      <w:r>
        <w:separator/>
      </w:r>
    </w:p>
  </w:footnote>
  <w:footnote w:type="continuationSeparator" w:id="0">
    <w:p w14:paraId="07B7B787" w14:textId="77777777" w:rsidR="005A7600" w:rsidRDefault="005A7600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588AF1D7" w:rsidR="00282364" w:rsidRDefault="005A7600">
    <w:pPr>
      <w:pStyle w:val="Intestazione"/>
    </w:pPr>
    <w:r>
      <w:rPr>
        <w:noProof/>
      </w:rPr>
      <w:pict w14:anchorId="656CB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0157" o:spid="_x0000_s2059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178428C3" w:rsidR="00282364" w:rsidRDefault="005A7600" w:rsidP="00282364">
    <w:pPr>
      <w:pStyle w:val="Intestazione"/>
      <w:jc w:val="center"/>
    </w:pPr>
    <w:r>
      <w:rPr>
        <w:noProof/>
      </w:rPr>
      <w:pict w14:anchorId="441C9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0158" o:spid="_x0000_s2060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2541D8">
      <w:rPr>
        <w:noProof/>
      </w:rPr>
      <w:drawing>
        <wp:inline distT="0" distB="0" distL="0" distR="0" wp14:anchorId="75994D05" wp14:editId="2E1DF496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647A3DD8" w:rsidR="00282364" w:rsidRDefault="005A7600">
    <w:pPr>
      <w:pStyle w:val="Intestazione"/>
    </w:pPr>
    <w:r>
      <w:rPr>
        <w:noProof/>
      </w:rPr>
      <w:pict w14:anchorId="40A36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0156" o:spid="_x0000_s2058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0865B7"/>
    <w:rsid w:val="00092E17"/>
    <w:rsid w:val="000B720C"/>
    <w:rsid w:val="000F7C82"/>
    <w:rsid w:val="00117B8E"/>
    <w:rsid w:val="00125EA1"/>
    <w:rsid w:val="001506A1"/>
    <w:rsid w:val="001B4174"/>
    <w:rsid w:val="001B70E5"/>
    <w:rsid w:val="001B789F"/>
    <w:rsid w:val="001C1491"/>
    <w:rsid w:val="001C413C"/>
    <w:rsid w:val="0021727B"/>
    <w:rsid w:val="00223B56"/>
    <w:rsid w:val="002541D8"/>
    <w:rsid w:val="002648A1"/>
    <w:rsid w:val="00276457"/>
    <w:rsid w:val="00282364"/>
    <w:rsid w:val="002950C0"/>
    <w:rsid w:val="002A202E"/>
    <w:rsid w:val="002A6776"/>
    <w:rsid w:val="002B132E"/>
    <w:rsid w:val="002D7CB8"/>
    <w:rsid w:val="003354DF"/>
    <w:rsid w:val="00360F7A"/>
    <w:rsid w:val="003678F4"/>
    <w:rsid w:val="003C503E"/>
    <w:rsid w:val="003E7275"/>
    <w:rsid w:val="00406ECE"/>
    <w:rsid w:val="0044264D"/>
    <w:rsid w:val="00463F35"/>
    <w:rsid w:val="004B11F0"/>
    <w:rsid w:val="004C028B"/>
    <w:rsid w:val="004E2133"/>
    <w:rsid w:val="005657C8"/>
    <w:rsid w:val="005A7600"/>
    <w:rsid w:val="005E24A0"/>
    <w:rsid w:val="0064706E"/>
    <w:rsid w:val="006811CB"/>
    <w:rsid w:val="006E43D2"/>
    <w:rsid w:val="00700CC5"/>
    <w:rsid w:val="00710A8C"/>
    <w:rsid w:val="00780A3A"/>
    <w:rsid w:val="00780A6D"/>
    <w:rsid w:val="00781EED"/>
    <w:rsid w:val="00797FF1"/>
    <w:rsid w:val="007B6C21"/>
    <w:rsid w:val="007C6F84"/>
    <w:rsid w:val="00810C2B"/>
    <w:rsid w:val="00852DE1"/>
    <w:rsid w:val="0087236E"/>
    <w:rsid w:val="00877298"/>
    <w:rsid w:val="008C5D5F"/>
    <w:rsid w:val="008C6B2C"/>
    <w:rsid w:val="008F742A"/>
    <w:rsid w:val="0091739C"/>
    <w:rsid w:val="00921FBA"/>
    <w:rsid w:val="009541B6"/>
    <w:rsid w:val="00A21599"/>
    <w:rsid w:val="00A61DCB"/>
    <w:rsid w:val="00A802BA"/>
    <w:rsid w:val="00A90645"/>
    <w:rsid w:val="00A952E2"/>
    <w:rsid w:val="00AA2ECA"/>
    <w:rsid w:val="00AA5D15"/>
    <w:rsid w:val="00AF1BAC"/>
    <w:rsid w:val="00B21AE5"/>
    <w:rsid w:val="00B37333"/>
    <w:rsid w:val="00B65323"/>
    <w:rsid w:val="00B775E2"/>
    <w:rsid w:val="00BD0E5F"/>
    <w:rsid w:val="00BD28A2"/>
    <w:rsid w:val="00C107EF"/>
    <w:rsid w:val="00CC053E"/>
    <w:rsid w:val="00CC59FB"/>
    <w:rsid w:val="00D0162A"/>
    <w:rsid w:val="00D0399A"/>
    <w:rsid w:val="00D17150"/>
    <w:rsid w:val="00D8073C"/>
    <w:rsid w:val="00DC0819"/>
    <w:rsid w:val="00DD3500"/>
    <w:rsid w:val="00E304D8"/>
    <w:rsid w:val="00E37C08"/>
    <w:rsid w:val="00E470C9"/>
    <w:rsid w:val="00E8476C"/>
    <w:rsid w:val="00E86EA7"/>
    <w:rsid w:val="00E87873"/>
    <w:rsid w:val="00E945F8"/>
    <w:rsid w:val="00EA336B"/>
    <w:rsid w:val="00F03ECB"/>
    <w:rsid w:val="00F42D69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table" w:styleId="Grigliatabella">
    <w:name w:val="Table Grid"/>
    <w:basedOn w:val="Tabellanormale"/>
    <w:uiPriority w:val="59"/>
    <w:rsid w:val="00BD0E5F"/>
    <w:pPr>
      <w:widowControl w:val="0"/>
      <w:spacing w:after="0" w:line="240" w:lineRule="auto"/>
    </w:pPr>
    <w:rPr>
      <w:rFonts w:eastAsia="SimSu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73</cp:revision>
  <cp:lastPrinted>2022-08-08T09:12:00Z</cp:lastPrinted>
  <dcterms:created xsi:type="dcterms:W3CDTF">2022-04-09T08:38:00Z</dcterms:created>
  <dcterms:modified xsi:type="dcterms:W3CDTF">2022-10-04T09:14:00Z</dcterms:modified>
</cp:coreProperties>
</file>